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E2C" w:rsidRPr="00F836E1" w:rsidRDefault="00CD6E2C" w:rsidP="00CD6E2C">
      <w:pPr>
        <w:autoSpaceDE w:val="0"/>
        <w:autoSpaceDN w:val="0"/>
        <w:adjustRightInd w:val="0"/>
        <w:jc w:val="center"/>
        <w:rPr>
          <w:b/>
        </w:rPr>
      </w:pPr>
      <w:r w:rsidRPr="00F836E1">
        <w:rPr>
          <w:b/>
        </w:rPr>
        <w:t>ZMLUVA O DIELO</w:t>
      </w:r>
    </w:p>
    <w:p w:rsidR="00CD6E2C" w:rsidRPr="00F836E1" w:rsidRDefault="00CD6E2C" w:rsidP="00CD6E2C">
      <w:pPr>
        <w:autoSpaceDE w:val="0"/>
        <w:autoSpaceDN w:val="0"/>
        <w:adjustRightInd w:val="0"/>
        <w:jc w:val="center"/>
        <w:rPr>
          <w:b/>
        </w:rPr>
      </w:pPr>
      <w:r w:rsidRPr="00F836E1">
        <w:rPr>
          <w:b/>
        </w:rPr>
        <w:t xml:space="preserve">uzatvorená medzi zmluvnými stranami v zmysle </w:t>
      </w:r>
      <w:proofErr w:type="spellStart"/>
      <w:r w:rsidRPr="00F836E1">
        <w:rPr>
          <w:b/>
        </w:rPr>
        <w:t>ust</w:t>
      </w:r>
      <w:proofErr w:type="spellEnd"/>
      <w:r w:rsidRPr="00F836E1">
        <w:rPr>
          <w:b/>
        </w:rPr>
        <w:t xml:space="preserve">. § 536 a </w:t>
      </w:r>
      <w:proofErr w:type="spellStart"/>
      <w:r w:rsidRPr="00F836E1">
        <w:rPr>
          <w:b/>
        </w:rPr>
        <w:t>nasl</w:t>
      </w:r>
      <w:proofErr w:type="spellEnd"/>
      <w:r w:rsidRPr="00F836E1">
        <w:rPr>
          <w:b/>
        </w:rPr>
        <w:t>. zákona č. 513/1991 Zb. Obchodný zákonník v znení neskorších predpisov</w:t>
      </w: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</w:pPr>
      <w:r w:rsidRPr="00F836E1">
        <w:rPr>
          <w:b/>
          <w:bCs/>
        </w:rPr>
        <w:t xml:space="preserve">I. Zmluvné strany </w:t>
      </w:r>
    </w:p>
    <w:p w:rsidR="00CD6E2C" w:rsidRPr="00B50CAF" w:rsidRDefault="00CD6E2C" w:rsidP="00CD6E2C">
      <w:pPr>
        <w:pStyle w:val="Default"/>
        <w:spacing w:line="360" w:lineRule="auto"/>
        <w:rPr>
          <w:sz w:val="24"/>
          <w:szCs w:val="24"/>
        </w:rPr>
      </w:pPr>
      <w:r w:rsidRPr="00B50CAF">
        <w:rPr>
          <w:sz w:val="24"/>
          <w:szCs w:val="24"/>
        </w:rPr>
        <w:t xml:space="preserve">1.1 Objednávateľ: </w:t>
      </w:r>
      <w:r w:rsidR="006F0FAA">
        <w:rPr>
          <w:sz w:val="24"/>
          <w:szCs w:val="24"/>
        </w:rPr>
        <w:tab/>
      </w:r>
      <w:r w:rsidRPr="00B50CAF">
        <w:rPr>
          <w:b/>
          <w:sz w:val="24"/>
          <w:szCs w:val="24"/>
        </w:rPr>
        <w:t>OBEC</w:t>
      </w:r>
      <w:r w:rsidR="006F0FAA">
        <w:rPr>
          <w:b/>
          <w:sz w:val="24"/>
          <w:szCs w:val="24"/>
        </w:rPr>
        <w:t xml:space="preserve"> KOŠAROVCE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 adresa: </w:t>
      </w:r>
      <w:r w:rsidR="007E2994">
        <w:rPr>
          <w:sz w:val="24"/>
          <w:szCs w:val="24"/>
        </w:rPr>
        <w:tab/>
      </w:r>
      <w:r w:rsidR="007E2994">
        <w:rPr>
          <w:sz w:val="24"/>
          <w:szCs w:val="24"/>
        </w:rPr>
        <w:tab/>
      </w:r>
      <w:r w:rsidR="006F0FAA" w:rsidRPr="006F0FAA">
        <w:rPr>
          <w:sz w:val="24"/>
          <w:szCs w:val="24"/>
        </w:rPr>
        <w:t>Obec Košarovce, 094 06 Košarovce 172</w:t>
      </w:r>
      <w:r w:rsidR="006F0FAA">
        <w:rPr>
          <w:b/>
        </w:rPr>
        <w:t xml:space="preserve">  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zastúpený: </w:t>
      </w:r>
      <w:r w:rsidR="007E2994">
        <w:rPr>
          <w:sz w:val="24"/>
          <w:szCs w:val="24"/>
        </w:rPr>
        <w:tab/>
      </w:r>
      <w:r w:rsidR="007E2994">
        <w:rPr>
          <w:sz w:val="24"/>
          <w:szCs w:val="24"/>
        </w:rPr>
        <w:tab/>
      </w:r>
      <w:r w:rsidR="006F0FAA" w:rsidRPr="006F0FAA">
        <w:rPr>
          <w:sz w:val="24"/>
          <w:szCs w:val="24"/>
          <w:shd w:val="clear" w:color="auto" w:fill="FFFFFF"/>
        </w:rPr>
        <w:t xml:space="preserve">Peter </w:t>
      </w:r>
      <w:proofErr w:type="spellStart"/>
      <w:r w:rsidR="006F0FAA" w:rsidRPr="006F0FAA">
        <w:rPr>
          <w:sz w:val="24"/>
          <w:szCs w:val="24"/>
          <w:shd w:val="clear" w:color="auto" w:fill="FFFFFF"/>
        </w:rPr>
        <w:t>Čokota</w:t>
      </w:r>
      <w:proofErr w:type="spellEnd"/>
      <w:r w:rsidR="006F0FAA" w:rsidRPr="006F0FAA">
        <w:rPr>
          <w:sz w:val="24"/>
          <w:szCs w:val="24"/>
          <w:shd w:val="clear" w:color="auto" w:fill="FFFFFF"/>
        </w:rPr>
        <w:t xml:space="preserve"> </w:t>
      </w:r>
      <w:r w:rsidR="006F0FAA" w:rsidRPr="006F0FAA">
        <w:rPr>
          <w:sz w:val="24"/>
          <w:szCs w:val="24"/>
        </w:rPr>
        <w:t>- starosta obce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IČO: </w:t>
      </w:r>
      <w:r w:rsidR="007E2994">
        <w:rPr>
          <w:sz w:val="24"/>
          <w:szCs w:val="24"/>
        </w:rPr>
        <w:tab/>
      </w:r>
      <w:r w:rsidR="007E2994">
        <w:rPr>
          <w:sz w:val="24"/>
          <w:szCs w:val="24"/>
        </w:rPr>
        <w:tab/>
      </w:r>
      <w:r w:rsidR="007E2994">
        <w:rPr>
          <w:sz w:val="24"/>
          <w:szCs w:val="24"/>
        </w:rPr>
        <w:tab/>
      </w:r>
      <w:r w:rsidR="006F0FAA" w:rsidRPr="006F0FAA">
        <w:rPr>
          <w:sz w:val="24"/>
          <w:szCs w:val="24"/>
        </w:rPr>
        <w:t>00332496</w:t>
      </w:r>
    </w:p>
    <w:p w:rsidR="00CD6E2C" w:rsidRPr="00B50CAF" w:rsidRDefault="00CD6E2C" w:rsidP="00CD6E2C">
      <w:pPr>
        <w:pStyle w:val="Default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B50CAF">
        <w:rPr>
          <w:sz w:val="24"/>
          <w:szCs w:val="24"/>
        </w:rPr>
        <w:t xml:space="preserve">DIČ: </w:t>
      </w:r>
      <w:r w:rsidR="007E2994">
        <w:rPr>
          <w:sz w:val="24"/>
          <w:szCs w:val="24"/>
        </w:rPr>
        <w:tab/>
      </w:r>
      <w:r w:rsidR="007E2994">
        <w:rPr>
          <w:sz w:val="24"/>
          <w:szCs w:val="24"/>
        </w:rPr>
        <w:tab/>
      </w:r>
      <w:r w:rsidR="007E2994">
        <w:rPr>
          <w:sz w:val="24"/>
          <w:szCs w:val="24"/>
        </w:rPr>
        <w:tab/>
      </w:r>
      <w:r w:rsidR="006F0FAA" w:rsidRPr="006F0FAA">
        <w:rPr>
          <w:sz w:val="24"/>
          <w:szCs w:val="24"/>
        </w:rPr>
        <w:t>2020630139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Bankové spojenie: </w:t>
      </w:r>
      <w:r w:rsidR="007E2994">
        <w:rPr>
          <w:sz w:val="24"/>
          <w:szCs w:val="24"/>
        </w:rPr>
        <w:tab/>
      </w:r>
      <w:r w:rsidRPr="00B50CAF">
        <w:rPr>
          <w:sz w:val="24"/>
          <w:szCs w:val="24"/>
        </w:rPr>
        <w:t>Prima banka Slovensko</w:t>
      </w:r>
    </w:p>
    <w:p w:rsidR="00CD6E2C" w:rsidRPr="00B50CAF" w:rsidRDefault="00CD6E2C" w:rsidP="00CD6E2C">
      <w:pPr>
        <w:pStyle w:val="Default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B50CAF">
        <w:rPr>
          <w:sz w:val="24"/>
          <w:szCs w:val="24"/>
        </w:rPr>
        <w:t xml:space="preserve">IBAN: </w:t>
      </w:r>
      <w:r w:rsidRPr="00B50CAF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</w:t>
      </w:r>
      <w:r w:rsidR="007E2994">
        <w:rPr>
          <w:rFonts w:eastAsiaTheme="minorHAnsi"/>
          <w:color w:val="000000"/>
          <w:kern w:val="0"/>
          <w:sz w:val="24"/>
          <w:szCs w:val="24"/>
          <w:lang w:eastAsia="en-US"/>
        </w:rPr>
        <w:tab/>
      </w:r>
      <w:r w:rsidR="007E2994">
        <w:rPr>
          <w:rFonts w:eastAsiaTheme="minorHAnsi"/>
          <w:color w:val="000000"/>
          <w:kern w:val="0"/>
          <w:sz w:val="24"/>
          <w:szCs w:val="24"/>
          <w:lang w:eastAsia="en-US"/>
        </w:rPr>
        <w:tab/>
      </w:r>
      <w:r w:rsidRPr="00B50CAF">
        <w:rPr>
          <w:rFonts w:eastAsiaTheme="minorHAnsi"/>
          <w:bCs/>
          <w:color w:val="000000"/>
          <w:kern w:val="0"/>
          <w:sz w:val="24"/>
          <w:szCs w:val="24"/>
          <w:lang w:eastAsia="en-US"/>
        </w:rPr>
        <w:t>SK</w:t>
      </w:r>
      <w:r w:rsidR="006F0FAA">
        <w:rPr>
          <w:rFonts w:eastAsiaTheme="minorHAnsi"/>
          <w:bCs/>
          <w:color w:val="000000"/>
          <w:kern w:val="0"/>
          <w:sz w:val="24"/>
          <w:szCs w:val="24"/>
          <w:lang w:eastAsia="en-US"/>
        </w:rPr>
        <w:t>56 5600 0000 0089 0069 9001</w:t>
      </w:r>
    </w:p>
    <w:p w:rsidR="00CD6E2C" w:rsidRPr="006F0FAA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Telefón: </w:t>
      </w:r>
      <w:r w:rsidR="007E2994">
        <w:rPr>
          <w:sz w:val="24"/>
          <w:szCs w:val="24"/>
        </w:rPr>
        <w:tab/>
      </w:r>
      <w:r w:rsidR="007E2994">
        <w:rPr>
          <w:sz w:val="24"/>
          <w:szCs w:val="24"/>
        </w:rPr>
        <w:tab/>
      </w:r>
      <w:r w:rsidR="006F0FAA" w:rsidRPr="006F0FAA">
        <w:rPr>
          <w:sz w:val="24"/>
          <w:szCs w:val="24"/>
        </w:rPr>
        <w:t>+421 57 44 98 129</w:t>
      </w:r>
    </w:p>
    <w:p w:rsidR="00CD6E2C" w:rsidRPr="006F0FAA" w:rsidRDefault="00CD6E2C" w:rsidP="00CD6E2C">
      <w:pPr>
        <w:autoSpaceDE w:val="0"/>
        <w:autoSpaceDN w:val="0"/>
        <w:adjustRightInd w:val="0"/>
      </w:pPr>
      <w:r w:rsidRPr="006F0FAA">
        <w:t xml:space="preserve">E-mail:  </w:t>
      </w:r>
      <w:r w:rsidR="007E2994" w:rsidRPr="006F0FAA">
        <w:tab/>
      </w:r>
      <w:r w:rsidR="007E2994" w:rsidRPr="006F0FAA">
        <w:tab/>
      </w:r>
      <w:hyperlink r:id="rId4" w:history="1">
        <w:r w:rsidR="006F0FAA" w:rsidRPr="006F0FAA">
          <w:rPr>
            <w:rStyle w:val="Hypertextovprepojenie"/>
            <w:color w:val="auto"/>
          </w:rPr>
          <w:t>obeckosarovce@gmail.com</w:t>
        </w:r>
      </w:hyperlink>
      <w:hyperlink r:id="rId5" w:history="1"/>
    </w:p>
    <w:p w:rsidR="00CD6E2C" w:rsidRPr="00B50CAF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Pr="00B50CAF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Pr="00B50CAF" w:rsidRDefault="00CD6E2C" w:rsidP="00CD6E2C">
      <w:pPr>
        <w:rPr>
          <w:b/>
          <w:bCs/>
        </w:rPr>
      </w:pPr>
      <w:r w:rsidRPr="00B50CAF">
        <w:t>1.2 Zhotoviteľ:</w:t>
      </w:r>
      <w:r w:rsidRPr="00B50CAF">
        <w:rPr>
          <w:b/>
          <w:bCs/>
        </w:rPr>
        <w:t>.</w:t>
      </w:r>
    </w:p>
    <w:p w:rsidR="00CD6E2C" w:rsidRPr="00B50CAF" w:rsidRDefault="00CD6E2C" w:rsidP="00CD6E2C">
      <w:pPr>
        <w:rPr>
          <w:bCs/>
        </w:rPr>
      </w:pPr>
      <w:r w:rsidRPr="00B50CAF">
        <w:rPr>
          <w:bCs/>
        </w:rPr>
        <w:t xml:space="preserve">adresa:  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 zastúpený : 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IČO :  </w:t>
      </w:r>
    </w:p>
    <w:p w:rsidR="00CD6E2C" w:rsidRPr="00B50CAF" w:rsidRDefault="00CD6E2C" w:rsidP="00CD6E2C">
      <w:pPr>
        <w:pStyle w:val="Default"/>
        <w:rPr>
          <w:sz w:val="24"/>
          <w:szCs w:val="24"/>
          <w:shd w:val="clear" w:color="auto" w:fill="FFFFFF"/>
        </w:rPr>
      </w:pPr>
      <w:r w:rsidRPr="00B50CAF">
        <w:rPr>
          <w:sz w:val="24"/>
          <w:szCs w:val="24"/>
        </w:rPr>
        <w:t xml:space="preserve">IČ DPH/DIČ : 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Bankové spojenie: 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IBAN: 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Zapísaný : </w:t>
      </w:r>
    </w:p>
    <w:p w:rsidR="00CD6E2C" w:rsidRPr="00B50CAF" w:rsidRDefault="00CD6E2C" w:rsidP="00CD6E2C">
      <w:pPr>
        <w:pStyle w:val="Default"/>
        <w:rPr>
          <w:sz w:val="24"/>
          <w:szCs w:val="24"/>
        </w:rPr>
      </w:pPr>
      <w:r w:rsidRPr="00B50CAF">
        <w:rPr>
          <w:sz w:val="24"/>
          <w:szCs w:val="24"/>
        </w:rPr>
        <w:t xml:space="preserve">Telefón : </w:t>
      </w:r>
    </w:p>
    <w:p w:rsidR="00CD6E2C" w:rsidRPr="00B50CAF" w:rsidRDefault="00CD6E2C" w:rsidP="00CD6E2C">
      <w:pPr>
        <w:autoSpaceDE w:val="0"/>
        <w:autoSpaceDN w:val="0"/>
        <w:adjustRightInd w:val="0"/>
      </w:pPr>
      <w:r w:rsidRPr="00B50CAF">
        <w:t xml:space="preserve">E-mail: </w:t>
      </w:r>
      <w:r w:rsidRPr="00B50CAF">
        <w:rPr>
          <w:color w:val="878787"/>
        </w:rPr>
        <w:t> </w:t>
      </w:r>
      <w:r w:rsidRPr="00B50CAF">
        <w:t xml:space="preserve"> </w:t>
      </w:r>
    </w:p>
    <w:p w:rsidR="00CD6E2C" w:rsidRDefault="00CD6E2C" w:rsidP="00CD6E2C">
      <w:pPr>
        <w:autoSpaceDE w:val="0"/>
        <w:autoSpaceDN w:val="0"/>
        <w:adjustRightInd w:val="0"/>
        <w:spacing w:line="360" w:lineRule="auto"/>
        <w:rPr>
          <w:color w:val="878787"/>
        </w:rPr>
      </w:pPr>
    </w:p>
    <w:p w:rsidR="00CD6E2C" w:rsidRPr="006436FF" w:rsidRDefault="00CD6E2C" w:rsidP="00CD6E2C">
      <w:pPr>
        <w:autoSpaceDE w:val="0"/>
        <w:autoSpaceDN w:val="0"/>
        <w:adjustRightInd w:val="0"/>
        <w:spacing w:line="360" w:lineRule="auto"/>
        <w:rPr>
          <w:color w:val="878787"/>
        </w:rPr>
      </w:pPr>
    </w:p>
    <w:p w:rsidR="00CD6E2C" w:rsidRPr="006436FF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II. Predmet zmluvy</w:t>
      </w:r>
    </w:p>
    <w:p w:rsidR="00CD6E2C" w:rsidRDefault="00CD6E2C" w:rsidP="00CD6E2C">
      <w:pPr>
        <w:autoSpaceDE w:val="0"/>
        <w:autoSpaceDN w:val="0"/>
        <w:adjustRightInd w:val="0"/>
        <w:jc w:val="both"/>
        <w:rPr>
          <w:b/>
          <w:bCs/>
        </w:rPr>
      </w:pPr>
      <w:r w:rsidRPr="00F836E1">
        <w:t xml:space="preserve">2.1 Na základe ponuky zhotoviteľa predloženej podľa zákona o verejnom obstarávaní č. 343/2015 Z. z. v znení neskorších predpisov sa zhotoviteľ zaväzuje zrealizovať dielo s názvom </w:t>
      </w:r>
      <w:r w:rsidRPr="00F836E1">
        <w:rPr>
          <w:bCs/>
        </w:rPr>
        <w:t>„</w:t>
      </w:r>
      <w:r w:rsidRPr="00F836E1">
        <w:rPr>
          <w:b/>
          <w:bCs/>
        </w:rPr>
        <w:t xml:space="preserve">Areál detského ihriska v obci </w:t>
      </w:r>
      <w:r w:rsidR="006F0FAA">
        <w:rPr>
          <w:b/>
          <w:bCs/>
        </w:rPr>
        <w:t xml:space="preserve">Košarovce </w:t>
      </w:r>
      <w:r w:rsidRPr="00F836E1">
        <w:rPr>
          <w:bCs/>
        </w:rPr>
        <w:t xml:space="preserve">“, </w:t>
      </w:r>
      <w:r w:rsidRPr="00F836E1">
        <w:t xml:space="preserve">podľa podmienok uvedených vo výzve na predkladanie ponúk zo dňa </w:t>
      </w:r>
      <w:r w:rsidR="006F0FAA">
        <w:rPr>
          <w:bCs/>
        </w:rPr>
        <w:t>13. 11. 2019</w:t>
      </w:r>
      <w:r w:rsidRPr="00F836E1">
        <w:rPr>
          <w:b/>
          <w:bCs/>
        </w:rPr>
        <w:t xml:space="preserve">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2.2 Rozsah prác a dodávok je </w:t>
      </w:r>
      <w:proofErr w:type="spellStart"/>
      <w:r w:rsidRPr="00F836E1">
        <w:t>položkovite</w:t>
      </w:r>
      <w:proofErr w:type="spellEnd"/>
      <w:r w:rsidRPr="00F836E1">
        <w:t xml:space="preserve"> ocenený zhotoviteľom vo výkaze výmer, ktorý je súčasťou súťažnej ponuky.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2.3 Zhotovené dielo bude spĺňať požiadavky stanovené projektovou dokumentáciou, STN a súvisiacimi predpismi.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2.4 Zhotoviteľ sa zaväzuje vykonať dielo vo vlastnom mene a na vlastnú zodpovednosť.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2.5 Objednávateľ sa zaväzuje, že dokončené dielo prevezme a zaplatí za jeho zhotovenie dohodnutú sumu. </w:t>
      </w:r>
    </w:p>
    <w:p w:rsidR="00CD6E2C" w:rsidRDefault="00CD6E2C" w:rsidP="00CD6E2C">
      <w:pPr>
        <w:autoSpaceDE w:val="0"/>
        <w:autoSpaceDN w:val="0"/>
        <w:adjustRightInd w:val="0"/>
        <w:jc w:val="both"/>
      </w:pPr>
    </w:p>
    <w:p w:rsidR="007E2994" w:rsidRDefault="007E2994" w:rsidP="00CD6E2C">
      <w:pPr>
        <w:autoSpaceDE w:val="0"/>
        <w:autoSpaceDN w:val="0"/>
        <w:adjustRightInd w:val="0"/>
        <w:jc w:val="both"/>
      </w:pPr>
    </w:p>
    <w:p w:rsidR="007E2994" w:rsidRPr="00F836E1" w:rsidRDefault="007E2994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lastRenderedPageBreak/>
        <w:t>2.6 Objednávateľ si vyhradzuje právo na jednostranné odstúpenie od zmluvy v prípade nedostatku finančných prostriedkov a úpravy rozsahu predmetu zmluvy. Objednávateľ si zároveň vyhradzuje právo v závislosti od finančných prostriedkov upraviť rozsah predmetu zmluvy a upraviť lehotu na ukončenie</w:t>
      </w:r>
      <w:r w:rsidRPr="006436FF">
        <w:t>.</w:t>
      </w:r>
    </w:p>
    <w:p w:rsidR="00CD6E2C" w:rsidRDefault="00CD6E2C" w:rsidP="00CD6E2C"/>
    <w:p w:rsidR="00CD6E2C" w:rsidRPr="00F836E1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III. Termín zhotovenia diela</w:t>
      </w:r>
    </w:p>
    <w:p w:rsidR="00CD6E2C" w:rsidRDefault="00CD6E2C" w:rsidP="00CD6E2C">
      <w:pPr>
        <w:autoSpaceDE w:val="0"/>
        <w:autoSpaceDN w:val="0"/>
        <w:adjustRightInd w:val="0"/>
        <w:spacing w:line="360" w:lineRule="auto"/>
      </w:pPr>
      <w:r w:rsidRPr="00F836E1">
        <w:t xml:space="preserve">3.1 Lehota </w:t>
      </w:r>
      <w:r w:rsidRPr="006436FF">
        <w:t xml:space="preserve">dodania predmetu zákazky je do 31. </w:t>
      </w:r>
      <w:r w:rsidR="006F0FAA">
        <w:t>06</w:t>
      </w:r>
      <w:r>
        <w:t>. 20</w:t>
      </w:r>
      <w:r w:rsidR="006F0FAA">
        <w:t>20</w:t>
      </w: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Pr="006436FF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IV. Cena diela</w:t>
      </w: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4.1 Cena za vykonanie diela je stanovená dohodou zmluvných strán. Cena za vykonanie diela je dohodnutá ako cena pevná v zmysle zákona o cenách č. 18/1996 </w:t>
      </w:r>
      <w:proofErr w:type="spellStart"/>
      <w:r w:rsidRPr="00F836E1">
        <w:t>Z.z</w:t>
      </w:r>
      <w:proofErr w:type="spellEnd"/>
      <w:r w:rsidRPr="00F836E1">
        <w:t>. vo výške</w:t>
      </w:r>
      <w:r>
        <w:t xml:space="preserve"> .................................................................</w:t>
      </w:r>
      <w:r w:rsidRPr="00F836E1">
        <w:t xml:space="preserve">€ </w:t>
      </w: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(slovom: </w:t>
      </w:r>
      <w:r>
        <w:t>...........................................................</w:t>
      </w:r>
      <w:r w:rsidRPr="00F836E1">
        <w:t>vrátane DPH.</w:t>
      </w:r>
      <w:r>
        <w:t>)</w:t>
      </w:r>
      <w:r w:rsidRPr="00F836E1">
        <w:t xml:space="preserve">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Pr="006436FF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4.2 Cena podľa bodu 4.1 sa skladá z: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Cena bez DPH: </w:t>
      </w:r>
      <w:r>
        <w:t xml:space="preserve">.............................. </w:t>
      </w:r>
      <w:r w:rsidRPr="00F836E1">
        <w:t xml:space="preserve">€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  <w:r w:rsidRPr="00F836E1">
        <w:t>Sadzba DPH:</w:t>
      </w:r>
      <w:r>
        <w:t xml:space="preserve">   </w:t>
      </w:r>
      <w:r w:rsidRPr="00F836E1">
        <w:t xml:space="preserve"> </w:t>
      </w:r>
      <w:r>
        <w:t>..............................</w:t>
      </w:r>
      <w:r w:rsidRPr="00F836E1">
        <w:t xml:space="preserve"> %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Výška DPH: </w:t>
      </w:r>
      <w:r>
        <w:t xml:space="preserve">    .............................. </w:t>
      </w:r>
      <w:r w:rsidRPr="00F836E1">
        <w:t xml:space="preserve">€ </w:t>
      </w:r>
    </w:p>
    <w:p w:rsidR="00CD6E2C" w:rsidRDefault="00CD6E2C" w:rsidP="00CD6E2C">
      <w:pPr>
        <w:autoSpaceDE w:val="0"/>
        <w:autoSpaceDN w:val="0"/>
        <w:adjustRightInd w:val="0"/>
        <w:jc w:val="both"/>
      </w:pP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4.3 Cena diela je stanovená na základe Oceneného výkazu výmer, ktorý je neoddeliteľnou súčasťou zmluvy (príloha č. 1). </w:t>
      </w:r>
    </w:p>
    <w:p w:rsidR="00CD6E2C" w:rsidRPr="006436FF" w:rsidRDefault="00CD6E2C" w:rsidP="00CD6E2C">
      <w:pPr>
        <w:autoSpaceDE w:val="0"/>
        <w:autoSpaceDN w:val="0"/>
        <w:adjustRightInd w:val="0"/>
        <w:jc w:val="both"/>
      </w:pP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V. Platobné podmienky</w:t>
      </w: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5.1 Objednávateľ sa zaväzuje zaplatiť zhotoviteľovi dohodnutú cenu diela podľa čl. IV. tejto zmluvy.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5.2 Zmluvné strany sa dohodli, že na zhotovenie diela nebude poskytnutý preddavok od objednávateľa.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5.3 Podkladom pre úhradu ceny za vykonané a odovzdané práce bude zhotoviteľom vystavená faktúra na základe objednávateľom potvrdeného súpisu vykonaných prác spracovaného overiteľným spôsobom v rozsahu skutočne zrealizovaných prác pri použití sadzieb uvedených v Ocenenom výkaze výmer (ocenený súpis prác v ponuke zhotoviteľa).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5.4 Podkladom pre zaplatenie ceny diela alebo jej časti bude faktúra vystavená zhotoviteľom (5 originál verzie pre objednávateľa), ktorá bude spĺňať náležitosti daňového dokladu - označenie faktúry a jej číslo, názov a sídlo, IČO, DIČ, IČ DPH objednávateľa a zhotoviteľa, identifikovanie zmluvy (číslo a názov), rozsah uskutočnených stavebných prác a činností a obdobie/dátum zdaniteľného plnenia/, deň vystavenia faktúry, deň splatnosti, označenie bankového spojenia objednávateľa a zhotoviteľa / názov peňažného ústavu a číslo účtu/, súpis vykonaných stavebných prác, uvedenie ceny práce, fakturovanú čiastku, odtlačok pečiatky a podpis oprávnenej osoby. Faktúra a všetky jej prílohy musia byť potvrdené podpisom a pečiatkou.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5.5 Faktúra musí obsahovať všetky potrebné náležitosti daňového dokladu, podľa Zákona o DPH. Splatnosť faktúry je </w:t>
      </w:r>
      <w:r>
        <w:t>3</w:t>
      </w:r>
      <w:r w:rsidRPr="00F836E1">
        <w:t xml:space="preserve">0 dní odo dňa ich doručenia objednávateľovi. Faktúra sa považuje za doručenú tiež, ak bola osobne prevzatá povereným zamestnancom objednávateľa, ktorý </w:t>
      </w:r>
      <w:r w:rsidRPr="00F836E1">
        <w:lastRenderedPageBreak/>
        <w:t xml:space="preserve">potvrdí jej prijatie svojim podpisom. Peňažný záväzok bude splnený pripísaním finančnej čiastky na účet banky zhotoviteľa. </w:t>
      </w:r>
    </w:p>
    <w:p w:rsidR="00CD6E2C" w:rsidRPr="006436FF" w:rsidRDefault="00CD6E2C" w:rsidP="00CD6E2C">
      <w:pPr>
        <w:autoSpaceDE w:val="0"/>
        <w:autoSpaceDN w:val="0"/>
        <w:adjustRightInd w:val="0"/>
        <w:jc w:val="both"/>
      </w:pP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VI. Podmienky zhotovenia diela</w:t>
      </w: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6.1 Zhotoviteľ vykoná technicko-organizačné opatrenia pre zabezpečenie bezpečnosti obyvateľov obce a jej návštevníkov pri vykonávaní prác.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6.2 Zhotoviteľ zodpovedá za bezpečnosť a ochranu zdravia pracovníkov pracujúcich na zhotovení diela alebo jeho častí. Zhotoviteľ bude pri realizácii predmetu diela dodržiavať podmienky stanovené Zákonom o bezpečnosti a ochrane zdravia pri práci.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6.3 Zhotoviteľ bude pri plnení predmetu tejto zmluvy postupovať s odbornou starostlivosťou. Zaväzuje sa dodržiavať záväzné predpisy, technické normy a podmienky tejto zmluvy.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6.4 Zhotoviteľ zabezpečí odstránenie odpadu vznikajúceho pri stavebnej činnosti v zmysle príslušných predpisov.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6.5 Zhotoviteľ zodpovedá za čistotu a poriadok na stavenisku.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6.6 Zhotoviteľ odovzdá a objednávateľ prevezme riadne dokončené zhotovené dielo. O odovzdaní a prebratí diela zmluvné strany spíšu protokol.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Pr="006436FF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6.7 Zhotoviteľ zodpovedá za všetky škody a uplatnené sankcie orgánov a organizácií, ktoré budú počas výstavby uplatnené, ktoré spôsobil svojou činnosťou pri realizácii predmetu diela. </w:t>
      </w:r>
    </w:p>
    <w:p w:rsidR="00CD6E2C" w:rsidRPr="006436FF" w:rsidRDefault="00CD6E2C" w:rsidP="00CD6E2C">
      <w:pPr>
        <w:autoSpaceDE w:val="0"/>
        <w:autoSpaceDN w:val="0"/>
        <w:adjustRightInd w:val="0"/>
        <w:jc w:val="both"/>
      </w:pP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VII. Záručná doba, reklamačné podmienky, zmluvné pokuty</w:t>
      </w: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7.1 Zhotoviteľ poskytuje objednávateľovi záručnú lehotu 24 mesiacov na stavebné práce, ktorá začne plynúť odo dňa protokolárneho odovzdania a prevzatia zhotoveného diela. Predmetom záruky nie sú vady, ktoré vzniknú ako následok živelných pohrôm, spôsobené konaním tretích osôb, vtáctva a hmyzu.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7.2 V prípade oprávnenej reklamácie, objednávateľ vzniknutú </w:t>
      </w:r>
      <w:proofErr w:type="spellStart"/>
      <w:r w:rsidRPr="00F836E1">
        <w:t>závadu</w:t>
      </w:r>
      <w:proofErr w:type="spellEnd"/>
      <w:r w:rsidRPr="00F836E1">
        <w:t xml:space="preserve"> reklamuje písomne, doporučeným listom alebo telefonicky, ihneď po zistení vady. Zhotoviteľ sa zaväzuje dostaviť sa na reklamačné konanie bezodkladne. Doba vyjadrenia k reklamácii je do 3 dní od oznámenia reklamácie. Zhotoviteľ sa zaväzuje odstrániť oprávnené reklamované vady do 30 dní od uznania oprávnenej reklamácie. V prípade, že sa tak nestane, ani sa nedohodne so zhotoviteľom na náhradnom termíne odstránenia </w:t>
      </w:r>
      <w:proofErr w:type="spellStart"/>
      <w:r w:rsidRPr="00F836E1">
        <w:t>závad</w:t>
      </w:r>
      <w:proofErr w:type="spellEnd"/>
      <w:r w:rsidRPr="00F836E1">
        <w:t xml:space="preserve">, tak objednávateľ je oprávnený zabezpečiť odstránenie </w:t>
      </w:r>
      <w:proofErr w:type="spellStart"/>
      <w:r w:rsidRPr="00F836E1">
        <w:t>závady</w:t>
      </w:r>
      <w:proofErr w:type="spellEnd"/>
      <w:r w:rsidRPr="00F836E1">
        <w:t xml:space="preserve"> na vlastné náklady a tieto potom fakturuje zhotoviteľovi.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7.3 Zhotoviteľ je zodpovedný za preukázateľné škody vzniknuté vlastným zavinením.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Pr="00F836E1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7.4 V prípade nedodržania termínu ukončenia diela môže objednávateľ uplatňovať zmluvnú pokutu vo výške 0,05% z dohodnutej ceny diela za každý deň omeškania, ak toto omeškanie nebolo zo strany objednávateľa. </w:t>
      </w:r>
    </w:p>
    <w:p w:rsidR="00CD6E2C" w:rsidRDefault="00CD6E2C" w:rsidP="00CD6E2C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VIII. Osobitné podmienky zmluvy</w:t>
      </w:r>
    </w:p>
    <w:p w:rsidR="00CD6E2C" w:rsidRDefault="00CD6E2C" w:rsidP="00CD6E2C">
      <w:pPr>
        <w:autoSpaceDE w:val="0"/>
        <w:autoSpaceDN w:val="0"/>
        <w:adjustRightInd w:val="0"/>
        <w:jc w:val="both"/>
      </w:pPr>
      <w:r>
        <w:t xml:space="preserve">8.1 </w:t>
      </w:r>
      <w:r w:rsidRPr="00F836E1">
        <w:t xml:space="preserve">Zhotoviteľ sa zaväzuje, že v prípade, ak ako dodávateľ predmetnej zákazky počas doby plnenia zákazky bude potrebovať navýšiť svoje kapacity pre realizáciu predmetnej zákazky, v </w:t>
      </w:r>
      <w:r w:rsidRPr="00F836E1">
        <w:lastRenderedPageBreak/>
        <w:t>takomto prípade zamestná na realizáciu predmetnej aktivity osoby dlhodobo nezamestnané v mieste realizácie predme</w:t>
      </w:r>
      <w:r>
        <w:t>tnej zákazky (obec, okres, VÚC)</w:t>
      </w:r>
      <w:r w:rsidRPr="00F836E1">
        <w:t xml:space="preserve">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8.2 Forma zamestnania týchto osôb nie je určená, t.j. môže sa jednať o pracovný pomer na kratší pracovný čas (doba neurčitá, alebo doba určitá), dohoda o prácach vykonávaných mimo pracovného pomeru a pod.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Pr="00F836E1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8.3 Zhotoviteľ berie na vedomie, že dielo je predmetom </w:t>
      </w:r>
      <w:r>
        <w:t>financovania z verejných zdrojov Slovenskej republiky</w:t>
      </w:r>
      <w:r w:rsidRPr="00F836E1">
        <w:t xml:space="preserve">. Zhotoviteľ sa zaväzuje strpieť výkon kontroly, auditu a overenia súvisiaceho s predmetom zákazky kedykoľvek počas platnosti a účinnosti zmluvy o poskytnutí nenávratného finančného príspevku, ak bude mať verejný obstarávateľ uzatvorenú na financovanie diela, a to oprávnenými osobami, a poskytnúť im všetku potrebnú súčinnosť. </w:t>
      </w: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Pr="006436FF" w:rsidRDefault="00CD6E2C" w:rsidP="00CD6E2C">
      <w:pPr>
        <w:autoSpaceDE w:val="0"/>
        <w:autoSpaceDN w:val="0"/>
        <w:adjustRightInd w:val="0"/>
        <w:spacing w:line="360" w:lineRule="auto"/>
        <w:jc w:val="center"/>
      </w:pPr>
      <w:r w:rsidRPr="00F836E1">
        <w:rPr>
          <w:b/>
          <w:bCs/>
        </w:rPr>
        <w:t>IX. Záverečné ustanovenia</w:t>
      </w: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9.1 Všetky zmeny alebo doplnky k tejto zmluve sa musia vykonať len písomnou formou, a to podpisom oprávnenými osobami.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9.2 Zhotoviteľ prehlasuje, že ku dňu podpisu tejto zmluvy nie je v konkurze ani v likvidácii.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9.3 V ostatnom sa zmluvné strany riadia Obchodným zákonníkom v platnom znení.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9.4 Zmluva je vyhotovená v 5 rovnopisoch s určením: jedno vyhotovenie pre zhotoviteľa a štyri vyhotovenia pre objednávateľa.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Default="00CD6E2C" w:rsidP="00CD6E2C">
      <w:pPr>
        <w:autoSpaceDE w:val="0"/>
        <w:autoSpaceDN w:val="0"/>
        <w:adjustRightInd w:val="0"/>
        <w:jc w:val="both"/>
      </w:pPr>
      <w:r w:rsidRPr="00F836E1">
        <w:t>9.5 Zmluva nadobúda platnosť dňom jej podpisu zmluvnými stranami. Zmluva má odkladaciu podmienku nadobudnutia účinnosti, ktorou je uzatvorenie a</w:t>
      </w:r>
      <w:r>
        <w:t> </w:t>
      </w:r>
      <w:r w:rsidRPr="00F836E1">
        <w:t>zverejnenie</w:t>
      </w:r>
      <w:r>
        <w:t xml:space="preserve"> na webovom sídle objednávateľa</w:t>
      </w:r>
      <w:r w:rsidRPr="00F836E1">
        <w:t xml:space="preserve">. Obe podmienky musia byť splnené súčasne, pričom rozhodujúci moment pre nadobudnutie účinnosti zmluvy je splnenie podmienky, ktorá bude naplnená ako druhá v poradí. </w:t>
      </w:r>
    </w:p>
    <w:p w:rsidR="00CD6E2C" w:rsidRPr="00F836E1" w:rsidRDefault="00CD6E2C" w:rsidP="00CD6E2C">
      <w:pPr>
        <w:autoSpaceDE w:val="0"/>
        <w:autoSpaceDN w:val="0"/>
        <w:adjustRightInd w:val="0"/>
        <w:jc w:val="both"/>
      </w:pPr>
    </w:p>
    <w:p w:rsidR="00CD6E2C" w:rsidRPr="00F836E1" w:rsidRDefault="00CD6E2C" w:rsidP="00CD6E2C">
      <w:pPr>
        <w:autoSpaceDE w:val="0"/>
        <w:autoSpaceDN w:val="0"/>
        <w:adjustRightInd w:val="0"/>
        <w:jc w:val="both"/>
      </w:pPr>
      <w:r w:rsidRPr="00F836E1">
        <w:t xml:space="preserve">9.6 Zmluvné strany prehlasujú, že túto zmluvu uzatvárajú na základe slobodnej vôle, bez nátlaku a ani za inak nápadne nevýhodných podmienok, čo potvrdzujú podpismi svojich oprávnených zástupcov. </w:t>
      </w:r>
    </w:p>
    <w:p w:rsidR="00CD6E2C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Default="00CD6E2C" w:rsidP="00CD6E2C">
      <w:pPr>
        <w:autoSpaceDE w:val="0"/>
        <w:autoSpaceDN w:val="0"/>
        <w:adjustRightInd w:val="0"/>
        <w:spacing w:line="360" w:lineRule="auto"/>
      </w:pPr>
      <w:r w:rsidRPr="00F836E1">
        <w:t>Neoddeliteľnou súčasťou tejto zmluvy sú nasledovné prílohy: Príloha č.1 Ocenený výkaz výmer z cenovej ponuky zhotoviteľa</w:t>
      </w: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Default="00CD6E2C" w:rsidP="00CD6E2C">
      <w:pPr>
        <w:autoSpaceDE w:val="0"/>
        <w:autoSpaceDN w:val="0"/>
        <w:adjustRightInd w:val="0"/>
        <w:spacing w:line="360" w:lineRule="auto"/>
      </w:pPr>
      <w:r w:rsidRPr="00F836E1">
        <w:t>V</w:t>
      </w:r>
      <w:r w:rsidRPr="006436FF">
        <w:t> </w:t>
      </w:r>
      <w:r>
        <w:t>..................</w:t>
      </w:r>
      <w:r w:rsidRPr="00F836E1">
        <w:t>, dňa</w:t>
      </w:r>
      <w:r>
        <w:t xml:space="preserve"> .............................</w:t>
      </w: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Default="00CD6E2C" w:rsidP="00CD6E2C">
      <w:pPr>
        <w:autoSpaceDE w:val="0"/>
        <w:autoSpaceDN w:val="0"/>
        <w:adjustRightInd w:val="0"/>
        <w:spacing w:line="360" w:lineRule="auto"/>
      </w:pPr>
      <w:r w:rsidRPr="00F836E1">
        <w:t xml:space="preserve">Za objednávateľa : </w:t>
      </w:r>
      <w:r w:rsidRPr="006436FF">
        <w:t xml:space="preserve">                                                                           </w:t>
      </w:r>
      <w:r w:rsidRPr="00F836E1">
        <w:t xml:space="preserve">Za zhotoviteľa: </w:t>
      </w:r>
    </w:p>
    <w:p w:rsidR="00CD6E2C" w:rsidRDefault="00CD6E2C" w:rsidP="00CD6E2C">
      <w:pPr>
        <w:autoSpaceDE w:val="0"/>
        <w:autoSpaceDN w:val="0"/>
        <w:adjustRightInd w:val="0"/>
        <w:spacing w:line="360" w:lineRule="auto"/>
      </w:pPr>
    </w:p>
    <w:p w:rsidR="00CD6E2C" w:rsidRPr="00F836E1" w:rsidRDefault="00CD6E2C" w:rsidP="00CD6E2C">
      <w:pPr>
        <w:autoSpaceDE w:val="0"/>
        <w:autoSpaceDN w:val="0"/>
        <w:adjustRightInd w:val="0"/>
        <w:spacing w:line="360" w:lineRule="auto"/>
      </w:pPr>
    </w:p>
    <w:p w:rsidR="008D7EE2" w:rsidRDefault="006F0FAA" w:rsidP="00CD6E2C">
      <w:r w:rsidRPr="006F0FAA">
        <w:rPr>
          <w:shd w:val="clear" w:color="auto" w:fill="FFFFFF"/>
        </w:rPr>
        <w:t xml:space="preserve">Peter </w:t>
      </w:r>
      <w:proofErr w:type="spellStart"/>
      <w:r w:rsidRPr="006F0FAA">
        <w:rPr>
          <w:shd w:val="clear" w:color="auto" w:fill="FFFFFF"/>
        </w:rPr>
        <w:t>Čokota</w:t>
      </w:r>
      <w:proofErr w:type="spellEnd"/>
      <w:r w:rsidRPr="006F0FAA">
        <w:rPr>
          <w:shd w:val="clear" w:color="auto" w:fill="FFFFFF"/>
        </w:rPr>
        <w:t xml:space="preserve"> </w:t>
      </w:r>
      <w:r w:rsidRPr="006F0FAA">
        <w:t>- starosta obce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CD6E2C">
        <w:t xml:space="preserve">konateľ </w:t>
      </w:r>
      <w:r w:rsidR="00CD6E2C" w:rsidRPr="006436FF">
        <w:t>spoločnosti</w:t>
      </w:r>
      <w:r w:rsidR="00CD6E2C">
        <w:t xml:space="preserve"> </w:t>
      </w:r>
      <w:r w:rsidR="00CD6E2C">
        <w:tab/>
      </w:r>
      <w:r w:rsidR="00CD6E2C">
        <w:tab/>
      </w:r>
      <w:r w:rsidR="00CD6E2C">
        <w:tab/>
      </w:r>
      <w:r w:rsidR="00CD6E2C">
        <w:tab/>
      </w:r>
      <w:r w:rsidR="00CD6E2C">
        <w:tab/>
      </w:r>
      <w:r w:rsidR="00CD6E2C">
        <w:tab/>
      </w:r>
      <w:r w:rsidR="00CD6E2C">
        <w:tab/>
      </w:r>
      <w:r w:rsidR="00CD6E2C">
        <w:tab/>
      </w:r>
    </w:p>
    <w:sectPr w:rsidR="008D7EE2" w:rsidSect="008D7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6E2C"/>
    <w:rsid w:val="006F0FAA"/>
    <w:rsid w:val="007E2994"/>
    <w:rsid w:val="008D7EE2"/>
    <w:rsid w:val="00A55328"/>
    <w:rsid w:val="00CD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1AFE3-59B6-4F53-8B64-D9BA80D1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6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D6E2C"/>
    <w:rPr>
      <w:color w:val="0000FF" w:themeColor="hyperlink"/>
      <w:u w:val="single"/>
    </w:rPr>
  </w:style>
  <w:style w:type="paragraph" w:customStyle="1" w:styleId="Default">
    <w:name w:val="Default"/>
    <w:rsid w:val="00CD6E2C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bec@rokytov.sk" TargetMode="External"/><Relationship Id="rId4" Type="http://schemas.openxmlformats.org/officeDocument/2006/relationships/hyperlink" Target="mailto:obeckosarovce@gmail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Nizna Polianka</dc:creator>
  <cp:lastModifiedBy>vlado fricky</cp:lastModifiedBy>
  <cp:revision>2</cp:revision>
  <dcterms:created xsi:type="dcterms:W3CDTF">2019-11-13T08:06:00Z</dcterms:created>
  <dcterms:modified xsi:type="dcterms:W3CDTF">2019-11-13T08:06:00Z</dcterms:modified>
</cp:coreProperties>
</file>